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姑苏文创（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2018）精英挑战赛 报名信息登记表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参赛命题</w:t>
            </w:r>
          </w:p>
        </w:tc>
        <w:tc>
          <w:tcPr>
            <w:tcW w:w="7102" w:type="dxa"/>
          </w:tcPr>
          <w:p>
            <w:pPr>
              <w:ind w:firstLine="420" w:firstLineChars="2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请按参加的项目名称填写，如江口梵净山文创产品设计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作者姓名</w:t>
            </w:r>
          </w:p>
        </w:tc>
        <w:tc>
          <w:tcPr>
            <w:tcW w:w="710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请填写作者姓名（团队设计提交团队名称）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710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请填写作者身份证号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联系方式</w:t>
            </w:r>
          </w:p>
        </w:tc>
        <w:tc>
          <w:tcPr>
            <w:tcW w:w="71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请填写作者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71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请填写参赛作品名称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4" w:hRule="atLeast"/>
        </w:trPr>
        <w:tc>
          <w:tcPr>
            <w:tcW w:w="142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作品说明</w:t>
            </w:r>
          </w:p>
        </w:tc>
        <w:tc>
          <w:tcPr>
            <w:tcW w:w="71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请填写作品创意构思等简要说明</w:t>
            </w:r>
          </w:p>
        </w:tc>
      </w:tr>
    </w:tbl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说明：此表请与作品打包一并提交。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3495"/>
    <w:rsid w:val="15C51A57"/>
    <w:rsid w:val="31C01998"/>
    <w:rsid w:val="72913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2018-01-24T03:21:00Z</dcterms:created>
  <dc:creator>四颗石头</dc:creator>
  <cp:lastModifiedBy>四颗石头</cp:lastModifiedBy>
  <dcterms:modified xsi:type="dcterms:W3CDTF">2018-01-24T03:31:38Z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